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Reflection Questions for the Aqueduct Project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What did you like about this project?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2. What did you not like about this project?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3. Is there anything that you would change or improve about this project?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4. What do you think is the best way to get water to a city? Underground or with an aqueduct? Why?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5. What did you learn about aqueducts after doing this project and after the presentation on roman aqueducts?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